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A495" w14:textId="66FC7FCD" w:rsidR="00FD26E9" w:rsidRPr="00FD26E9" w:rsidRDefault="00FD26E9" w:rsidP="00FD26E9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0" w:name="_Hlk140831922"/>
      <w:bookmarkStart w:id="1" w:name="_Hlk173248941"/>
      <w:bookmarkStart w:id="2" w:name="_Hlk173248773"/>
      <w:bookmarkStart w:id="3" w:name="_Hlk173248626"/>
      <w:bookmarkStart w:id="4" w:name="_Hlk173248484"/>
      <w:bookmarkStart w:id="5" w:name="_Hlk173248282"/>
      <w:bookmarkStart w:id="6" w:name="_Hlk173248077"/>
      <w:bookmarkStart w:id="7" w:name="_Hlk173247921"/>
      <w:bookmarkStart w:id="8" w:name="_Hlk173247788"/>
      <w:bookmarkStart w:id="9" w:name="_Hlk173247651"/>
      <w:bookmarkStart w:id="10" w:name="_Hlk173247338"/>
      <w:bookmarkStart w:id="11" w:name="_Hlk173247214"/>
      <w:bookmarkStart w:id="12" w:name="_Hlk173246837"/>
      <w:bookmarkStart w:id="13" w:name="_Hlk173243624"/>
      <w:bookmarkStart w:id="14" w:name="_Hlk173243433"/>
      <w:bookmarkStart w:id="15" w:name="_Hlk173243281"/>
      <w:bookmarkStart w:id="16" w:name="_Hlk173243087"/>
      <w:bookmarkStart w:id="17" w:name="_Hlk173242348"/>
      <w:bookmarkStart w:id="18" w:name="_Hlk173242168"/>
      <w:bookmarkStart w:id="19" w:name="_Hlk173241582"/>
      <w:bookmarkStart w:id="20" w:name="_Hlk173241332"/>
      <w:bookmarkStart w:id="21" w:name="_Hlk173241018"/>
      <w:bookmarkStart w:id="22" w:name="_Hlk173240382"/>
      <w:bookmarkStart w:id="23" w:name="_Hlk173239930"/>
      <w:bookmarkStart w:id="24" w:name="_Hlk173238674"/>
      <w:bookmarkStart w:id="25" w:name="_Hlk173235192"/>
      <w:bookmarkStart w:id="26" w:name="_Hlk173234986"/>
      <w:bookmarkStart w:id="27" w:name="_Hlk173234595"/>
      <w:bookmarkStart w:id="28" w:name="_Hlk173234347"/>
      <w:bookmarkStart w:id="29" w:name="_Hlk173233886"/>
      <w:bookmarkStart w:id="30" w:name="_Hlk173232258"/>
      <w:bookmarkStart w:id="31" w:name="_Hlk173310467"/>
      <w:bookmarkStart w:id="32" w:name="_Hlk173251778"/>
      <w:bookmarkStart w:id="33" w:name="_Hlk173251626"/>
      <w:bookmarkStart w:id="34" w:name="_Hlk173251440"/>
      <w:bookmarkStart w:id="35" w:name="_Hlk173251327"/>
      <w:bookmarkStart w:id="36" w:name="_Hlk173251232"/>
      <w:bookmarkStart w:id="37" w:name="_Hlk173251059"/>
      <w:bookmarkStart w:id="38" w:name="_Hlk173250806"/>
      <w:bookmarkStart w:id="39" w:name="_Hlk173250683"/>
      <w:bookmarkStart w:id="40" w:name="_Hlk173250561"/>
      <w:bookmarkStart w:id="41" w:name="_Hlk173250458"/>
      <w:bookmarkStart w:id="42" w:name="_Hlk173250327"/>
      <w:bookmarkStart w:id="43" w:name="_Hlk173250170"/>
      <w:bookmarkStart w:id="44" w:name="_Hlk173249941"/>
      <w:bookmarkStart w:id="45" w:name="_Hlk173249676"/>
      <w:bookmarkStart w:id="46" w:name="_Hlk173249400"/>
      <w:bookmarkStart w:id="47" w:name="_Hlk163810631"/>
      <w:bookmarkStart w:id="48" w:name="_Hlk151469875"/>
      <w:bookmarkStart w:id="49" w:name="_Hlk151469454"/>
      <w:bookmarkStart w:id="50" w:name="_Hlk146697083"/>
      <w:bookmarkStart w:id="51" w:name="_Hlk508403601"/>
      <w:bookmarkStart w:id="52" w:name="OLE_LINK1"/>
      <w:bookmarkStart w:id="53" w:name="_Hlk144289061"/>
      <w:bookmarkStart w:id="54" w:name="OLE_LINK62"/>
      <w:bookmarkStart w:id="55" w:name="OLE_LINK63"/>
      <w:bookmarkStart w:id="56" w:name="OLE_LINK64"/>
      <w:bookmarkStart w:id="57" w:name="_Hlk3205658"/>
      <w:bookmarkStart w:id="58" w:name="_Hlk134627808"/>
      <w:bookmarkStart w:id="59" w:name="_Hlk142833296"/>
      <w:bookmarkStart w:id="60" w:name="_Hlk101271480"/>
      <w:bookmarkStart w:id="61" w:name="_Hlk106288471"/>
      <w:bookmarkStart w:id="62" w:name="_Hlk130976733"/>
      <w:bookmarkStart w:id="63" w:name="_Hlk130978262"/>
      <w:bookmarkStart w:id="64" w:name="_Hlk130981256"/>
      <w:bookmarkStart w:id="65" w:name="_Hlk130996394"/>
      <w:bookmarkStart w:id="66" w:name="_Hlk130994268"/>
      <w:bookmarkStart w:id="67" w:name="_Hlk130994620"/>
      <w:bookmarkStart w:id="68" w:name="_Hlk130994852"/>
      <w:bookmarkStart w:id="69" w:name="_Hlk130995023"/>
      <w:bookmarkStart w:id="70" w:name="_Hlk130995247"/>
      <w:bookmarkStart w:id="71" w:name="_Hlk130996684"/>
      <w:bookmarkStart w:id="72" w:name="_Hlk130997501"/>
      <w:bookmarkStart w:id="73" w:name="_Hlk130997671"/>
      <w:bookmarkStart w:id="74" w:name="_Hlk130997797"/>
      <w:bookmarkStart w:id="75" w:name="_Hlk130997986"/>
      <w:bookmarkStart w:id="76" w:name="_Hlk130998117"/>
      <w:bookmarkStart w:id="77" w:name="_Hlk130998954"/>
      <w:bookmarkStart w:id="78" w:name="_Hlk132625999"/>
      <w:bookmarkStart w:id="79" w:name="_Hlk132626360"/>
      <w:bookmarkStart w:id="80" w:name="_Hlk132626451"/>
      <w:bookmarkStart w:id="81" w:name="_Hlk132627157"/>
      <w:bookmarkStart w:id="82" w:name="_Hlk132628248"/>
      <w:bookmarkStart w:id="83" w:name="_Hlk132628357"/>
      <w:bookmarkStart w:id="84" w:name="_Hlk132628502"/>
      <w:bookmarkStart w:id="85" w:name="_Hlk132629960"/>
      <w:bookmarkStart w:id="86" w:name="_Hlk132636242"/>
      <w:bookmarkStart w:id="87" w:name="_Hlk132636345"/>
      <w:bookmarkStart w:id="88" w:name="_Hlk132636483"/>
      <w:bookmarkStart w:id="89" w:name="_Hlk132637509"/>
      <w:bookmarkStart w:id="90" w:name="_Hlk132637623"/>
      <w:bookmarkStart w:id="91" w:name="_Hlk114473390"/>
      <w:bookmarkStart w:id="92" w:name="_Hlk143004442"/>
      <w:bookmarkStart w:id="93" w:name="_Hlk169776712"/>
      <w:bookmarkStart w:id="94" w:name="_Hlk169776369"/>
      <w:bookmarkStart w:id="95" w:name="_Hlk169776180"/>
      <w:bookmarkStart w:id="96" w:name="_Hlk169775916"/>
      <w:bookmarkStart w:id="97" w:name="_Hlk160036350"/>
      <w:bookmarkStart w:id="98" w:name="_Hlk160011173"/>
      <w:bookmarkStart w:id="99" w:name="_Hlk160010931"/>
      <w:bookmarkStart w:id="100" w:name="_Hlk160009905"/>
      <w:bookmarkStart w:id="101" w:name="_Hlk160008475"/>
      <w:bookmarkStart w:id="102" w:name="_Hlk160008096"/>
      <w:bookmarkStart w:id="103" w:name="_Hlk160007805"/>
      <w:bookmarkStart w:id="104" w:name="_Hlk160006663"/>
      <w:bookmarkStart w:id="105" w:name="_Hlk160006336"/>
      <w:bookmarkStart w:id="106" w:name="_Hlk160006055"/>
      <w:bookmarkStart w:id="107" w:name="_Hlk160005560"/>
      <w:bookmarkStart w:id="108" w:name="_Hlk160005047"/>
      <w:bookmarkStart w:id="109" w:name="_Hlk160004666"/>
      <w:bookmarkStart w:id="110" w:name="_Hlk160004390"/>
      <w:bookmarkStart w:id="111" w:name="_Hlk160004091"/>
      <w:bookmarkStart w:id="112" w:name="_Hlk160003803"/>
      <w:bookmarkStart w:id="113" w:name="_Hlk160003441"/>
      <w:bookmarkStart w:id="114" w:name="_Hlk160003261"/>
      <w:bookmarkStart w:id="115" w:name="_Hlk160000747"/>
      <w:bookmarkStart w:id="116" w:name="_Hlk111543645"/>
      <w:bookmarkStart w:id="117" w:name="_Hlk167786924"/>
      <w:bookmarkStart w:id="118" w:name="_Hlk167786699"/>
      <w:bookmarkStart w:id="119" w:name="_Hlk167786565"/>
      <w:bookmarkStart w:id="120" w:name="_Hlk159837275"/>
      <w:bookmarkStart w:id="121" w:name="_Hlk167786377"/>
      <w:bookmarkStart w:id="122" w:name="_Hlk167786242"/>
      <w:bookmarkStart w:id="123" w:name="_Hlk167785946"/>
      <w:bookmarkStart w:id="124" w:name="_Hlk167785778"/>
      <w:bookmarkStart w:id="125" w:name="_Hlk167785641"/>
      <w:bookmarkStart w:id="126" w:name="_Hlk167785493"/>
      <w:bookmarkStart w:id="127" w:name="_Hlk167784978"/>
      <w:bookmarkStart w:id="128" w:name="_Hlk167784654"/>
      <w:bookmarkStart w:id="129" w:name="_Hlk167784450"/>
      <w:bookmarkStart w:id="130" w:name="_Hlk167783660"/>
      <w:bookmarkStart w:id="131" w:name="_Hlk111195126"/>
      <w:bookmarkStart w:id="132" w:name="_Hlk130986456"/>
      <w:bookmarkStart w:id="133" w:name="_Hlk160036665"/>
      <w:bookmarkStart w:id="134" w:name="_Hlk160036538"/>
      <w:bookmarkStart w:id="135" w:name="_Hlk92976613"/>
      <w:bookmarkStart w:id="136" w:name="_Hlk160036173"/>
      <w:bookmarkStart w:id="137" w:name="_Hlk160036005"/>
      <w:bookmarkStart w:id="138" w:name="_Hlk139619356"/>
      <w:bookmarkStart w:id="139" w:name="_Hlk160035880"/>
      <w:bookmarkStart w:id="140" w:name="_Hlk160035643"/>
      <w:bookmarkStart w:id="141" w:name="_Hlk160035334"/>
      <w:bookmarkStart w:id="142" w:name="_Hlk160035208"/>
      <w:bookmarkStart w:id="143" w:name="_Hlk160034962"/>
      <w:bookmarkStart w:id="144" w:name="_Hlk160034878"/>
      <w:bookmarkStart w:id="145" w:name="_Hlk160034568"/>
      <w:bookmarkStart w:id="146" w:name="_Hlk160034073"/>
      <w:bookmarkStart w:id="147" w:name="_Hlk160033961"/>
      <w:bookmarkStart w:id="148" w:name="_Hlk160033839"/>
      <w:bookmarkStart w:id="149" w:name="_Hlk160033731"/>
      <w:bookmarkStart w:id="150" w:name="_Hlk158645162"/>
      <w:bookmarkStart w:id="151" w:name="_Hlk160033618"/>
      <w:bookmarkStart w:id="152" w:name="_Hlk160033483"/>
      <w:bookmarkStart w:id="153" w:name="_Hlk160033325"/>
      <w:bookmarkStart w:id="154" w:name="_Hlk160033116"/>
      <w:bookmarkStart w:id="155" w:name="_Hlk160032956"/>
      <w:bookmarkStart w:id="156" w:name="_Hlk160032830"/>
      <w:bookmarkStart w:id="157" w:name="_Hlk160016074"/>
      <w:bookmarkStart w:id="158" w:name="_Hlk160015935"/>
      <w:bookmarkStart w:id="159" w:name="_Hlk160015789"/>
      <w:bookmarkStart w:id="160" w:name="_Hlk160015534"/>
      <w:bookmarkStart w:id="161" w:name="_Hlk160014997"/>
      <w:bookmarkStart w:id="162" w:name="_Hlk160014757"/>
      <w:bookmarkStart w:id="163" w:name="_Hlk160014557"/>
      <w:bookmarkStart w:id="164" w:name="_Hlk160013197"/>
      <w:bookmarkStart w:id="165" w:name="_Hlk160013016"/>
      <w:bookmarkStart w:id="166" w:name="_Hlk160012766"/>
      <w:bookmarkStart w:id="167" w:name="_Hlk160020339"/>
      <w:bookmarkStart w:id="168" w:name="_Hlk160020040"/>
      <w:bookmarkStart w:id="169" w:name="_Hlk160019881"/>
      <w:bookmarkStart w:id="170" w:name="_Hlk160017843"/>
      <w:bookmarkStart w:id="171" w:name="_Hlk160017575"/>
      <w:bookmarkStart w:id="172" w:name="_Hlk160016282"/>
      <w:bookmarkStart w:id="173" w:name="_Hlk160012280"/>
      <w:bookmarkStart w:id="174" w:name="_Hlk160011992"/>
      <w:bookmarkStart w:id="175" w:name="_Hlk160011458"/>
      <w:bookmarkStart w:id="176" w:name="_Hlk160032726"/>
      <w:bookmarkStart w:id="177" w:name="_Hlk160032158"/>
      <w:bookmarkStart w:id="178" w:name="_Hlk160031973"/>
      <w:bookmarkStart w:id="179" w:name="_Hlk160031781"/>
      <w:bookmarkStart w:id="180" w:name="_Hlk160031624"/>
      <w:bookmarkStart w:id="181" w:name="_Hlk160031473"/>
      <w:bookmarkStart w:id="182" w:name="_Hlk160031331"/>
      <w:bookmarkStart w:id="183" w:name="_Hlk160031127"/>
      <w:bookmarkStart w:id="184" w:name="_Hlk160030944"/>
      <w:bookmarkStart w:id="185" w:name="_Hlk160030811"/>
      <w:bookmarkStart w:id="186" w:name="_Hlk160030676"/>
      <w:bookmarkStart w:id="187" w:name="_Hlk160030157"/>
      <w:bookmarkStart w:id="188" w:name="_Hlk160029970"/>
      <w:bookmarkStart w:id="189" w:name="_Hlk160029820"/>
      <w:bookmarkStart w:id="190" w:name="_Hlk160029584"/>
      <w:bookmarkStart w:id="191" w:name="_Hlk160029398"/>
      <w:bookmarkStart w:id="192" w:name="_Hlk160029036"/>
      <w:bookmarkStart w:id="193" w:name="_Hlk160028899"/>
      <w:bookmarkStart w:id="194" w:name="_Hlk160028641"/>
      <w:bookmarkStart w:id="195" w:name="_Hlk160027884"/>
      <w:bookmarkStart w:id="196" w:name="_Hlk160024912"/>
      <w:bookmarkStart w:id="197" w:name="_Hlk160024645"/>
      <w:bookmarkStart w:id="198" w:name="_Hlk160024367"/>
      <w:bookmarkStart w:id="199" w:name="_Hlk160024110"/>
      <w:bookmarkStart w:id="200" w:name="_Hlk160021870"/>
      <w:bookmarkStart w:id="201" w:name="_Hlk158640778"/>
      <w:bookmarkStart w:id="202" w:name="_Hlk167797395"/>
      <w:bookmarkStart w:id="203" w:name="_Hlk167797286"/>
      <w:bookmarkStart w:id="204" w:name="_Hlk167797140"/>
      <w:bookmarkStart w:id="205" w:name="_Hlk167796719"/>
      <w:bookmarkStart w:id="206" w:name="_Hlk167796333"/>
      <w:bookmarkStart w:id="207" w:name="_Hlk167796069"/>
      <w:bookmarkStart w:id="208" w:name="_Hlk167795886"/>
      <w:bookmarkStart w:id="209" w:name="_Hlk167795626"/>
      <w:bookmarkStart w:id="210" w:name="_Hlk167795357"/>
      <w:bookmarkStart w:id="211" w:name="_Hlk167795143"/>
      <w:bookmarkStart w:id="212" w:name="_Hlk167795031"/>
      <w:bookmarkStart w:id="213" w:name="_Hlk167794750"/>
      <w:bookmarkStart w:id="214" w:name="_Hlk167794358"/>
      <w:bookmarkStart w:id="215" w:name="_Hlk167794095"/>
      <w:bookmarkStart w:id="216" w:name="_Hlk167793688"/>
      <w:bookmarkStart w:id="217" w:name="_Hlk167793487"/>
      <w:bookmarkStart w:id="218" w:name="_Hlk167793250"/>
      <w:bookmarkStart w:id="219" w:name="_Hlk167790009"/>
      <w:bookmarkStart w:id="220" w:name="_Hlk167789891"/>
      <w:bookmarkStart w:id="221" w:name="_Hlk167789478"/>
      <w:bookmarkStart w:id="222" w:name="_Hlk167789243"/>
      <w:bookmarkStart w:id="223" w:name="_Hlk167787397"/>
      <w:bookmarkStart w:id="224" w:name="_Hlk167787129"/>
      <w:bookmarkStart w:id="225" w:name="_Hlk167798125"/>
      <w:bookmarkStart w:id="226" w:name="_Hlk167797931"/>
      <w:bookmarkStart w:id="227" w:name="_Hlk167797812"/>
      <w:bookmarkStart w:id="228" w:name="_Hlk151470746"/>
      <w:bookmarkStart w:id="229" w:name="_Hlk167797630"/>
      <w:r w:rsidRPr="00FD26E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25ED596E" wp14:editId="141A182A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9525" b="0"/>
            <wp:wrapSquare wrapText="bothSides"/>
            <wp:docPr id="180630523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6E9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>MADONAS NOVADA PAŠVALDĪBA</w:t>
      </w:r>
    </w:p>
    <w:p w14:paraId="3792B6E1" w14:textId="77777777" w:rsidR="00FD26E9" w:rsidRPr="00FD26E9" w:rsidRDefault="00FD26E9" w:rsidP="00FD26E9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127EABE9" w14:textId="77777777" w:rsidR="00FD26E9" w:rsidRPr="00FD26E9" w:rsidRDefault="00FD26E9" w:rsidP="00FD26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proofErr w:type="spellStart"/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</w:t>
      </w:r>
      <w:proofErr w:type="spellEnd"/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. Nr. 90000054572</w:t>
      </w:r>
    </w:p>
    <w:p w14:paraId="2095B8C7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2ADE6770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3132EF8E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FD26E9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0"/>
    </w:p>
    <w:p w14:paraId="0A1CF973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02C77741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202</w:t>
      </w:r>
      <w:r w:rsidR="00FD26E9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gada </w:t>
      </w:r>
      <w:r w:rsidR="0063265E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27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</w:t>
      </w:r>
      <w:r w:rsidR="00F24152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februārī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Nr. </w:t>
      </w:r>
      <w:r w:rsidR="00144F66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10</w:t>
      </w:r>
      <w:r w:rsidR="003579FE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1</w:t>
      </w:r>
    </w:p>
    <w:p w14:paraId="51A114AB" w14:textId="1609A094" w:rsidR="0000195A" w:rsidRDefault="00CD25C6" w:rsidP="003A22D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A1424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F24152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63265E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4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2B611C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39</w:t>
      </w:r>
      <w:r w:rsidR="00693669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 p.)</w:t>
      </w:r>
    </w:p>
    <w:p w14:paraId="24704D6E" w14:textId="4E988F4C" w:rsidR="00144F66" w:rsidRDefault="004D1E87" w:rsidP="00144F6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</w:pPr>
      <w:bookmarkStart w:id="230" w:name="_Hlk191038496"/>
      <w:bookmarkStart w:id="231" w:name="_Hlk189056081"/>
      <w:bookmarkStart w:id="232" w:name="_Hlk189055719"/>
      <w:bookmarkStart w:id="233" w:name="_Hlk189055553"/>
      <w:bookmarkStart w:id="234" w:name="_Hlk189055377"/>
      <w:bookmarkStart w:id="235" w:name="_Hlk189055257"/>
      <w:bookmarkStart w:id="236" w:name="_Hlk189054868"/>
      <w:bookmarkStart w:id="237" w:name="_Hlk189054507"/>
      <w:bookmarkStart w:id="238" w:name="_Hlk189054250"/>
      <w:bookmarkStart w:id="239" w:name="_Hlk189053983"/>
      <w:bookmarkStart w:id="240" w:name="_Hlk189050334"/>
      <w:bookmarkStart w:id="241" w:name="_Hlk189050030"/>
      <w:bookmarkStart w:id="242" w:name="_Hlk189049520"/>
      <w:bookmarkStart w:id="243" w:name="_Hlk189049376"/>
      <w:bookmarkStart w:id="244" w:name="_Hlk189049186"/>
      <w:bookmarkStart w:id="245" w:name="_Hlk189049079"/>
      <w:bookmarkStart w:id="246" w:name="_Hlk189047455"/>
      <w:bookmarkStart w:id="247" w:name="_Hlk189047275"/>
      <w:bookmarkStart w:id="248" w:name="_Hlk189047092"/>
      <w:bookmarkStart w:id="249" w:name="_Hlk189044930"/>
      <w:bookmarkStart w:id="250" w:name="_Hlk189044718"/>
      <w:bookmarkStart w:id="251" w:name="_Hlk189044541"/>
      <w:bookmarkStart w:id="252" w:name="_Hlk189040356"/>
      <w:bookmarkStart w:id="253" w:name="_Hlk189039902"/>
      <w:bookmarkStart w:id="254" w:name="_Hlk189039107"/>
      <w:bookmarkStart w:id="255" w:name="_Hlk189038348"/>
      <w:bookmarkStart w:id="256" w:name="_Hlk189038191"/>
      <w:bookmarkStart w:id="257" w:name="_Hlk189037985"/>
      <w:bookmarkStart w:id="258" w:name="_Hlk189037805"/>
      <w:bookmarkStart w:id="259" w:name="_Hlk189037641"/>
      <w:bookmarkStart w:id="260" w:name="_Hlk189037515"/>
      <w:bookmarkStart w:id="261" w:name="_Hlk189035511"/>
      <w:bookmarkStart w:id="262" w:name="_Hlk189035338"/>
      <w:bookmarkStart w:id="263" w:name="_Hlk189035154"/>
      <w:bookmarkStart w:id="264" w:name="_Hlk189034056"/>
      <w:bookmarkStart w:id="265" w:name="_Hlk189033746"/>
      <w:bookmarkStart w:id="266" w:name="_Hlk188976171"/>
      <w:bookmarkStart w:id="267" w:name="_Hlk188976060"/>
      <w:bookmarkStart w:id="268" w:name="_Hlk188975868"/>
      <w:bookmarkStart w:id="269" w:name="_Hlk189058108"/>
      <w:bookmarkStart w:id="270" w:name="_Hlk175653021"/>
      <w:bookmarkStart w:id="271" w:name="_Hlk189056808"/>
      <w:bookmarkStart w:id="272" w:name="_Hlk178158276"/>
      <w:bookmarkStart w:id="273" w:name="_Hlk189056658"/>
      <w:bookmarkStart w:id="274" w:name="_Hlk189056439"/>
      <w:bookmarkStart w:id="275" w:name="_Hlk178157321"/>
      <w:bookmarkStart w:id="276" w:name="_Hlk178157135"/>
      <w:bookmarkStart w:id="277" w:name="_Hlk178156940"/>
      <w:bookmarkStart w:id="278" w:name="_Hlk178156656"/>
      <w:bookmarkStart w:id="279" w:name="_Hlk178156419"/>
      <w:bookmarkStart w:id="280" w:name="_Hlk178156198"/>
      <w:bookmarkStart w:id="281" w:name="_Hlk178155819"/>
      <w:bookmarkStart w:id="282" w:name="_Hlk178155584"/>
      <w:bookmarkStart w:id="283" w:name="_Hlk178155290"/>
      <w:bookmarkStart w:id="284" w:name="_Hlk178155103"/>
      <w:bookmarkStart w:id="285" w:name="_Hlk189056234"/>
      <w:bookmarkStart w:id="286" w:name="_Hlk189058545"/>
      <w:bookmarkStart w:id="287" w:name="_Hlk189058449"/>
      <w:bookmarkStart w:id="288" w:name="_Hlk189058302"/>
      <w:bookmarkStart w:id="289" w:name="_Hlk191027129"/>
      <w:bookmarkStart w:id="290" w:name="_Hlk191026816"/>
      <w:bookmarkStart w:id="291" w:name="_Hlk188975259"/>
      <w:bookmarkStart w:id="292" w:name="_Hlk157407418"/>
      <w:bookmarkStart w:id="293" w:name="_Hlk188974823"/>
      <w:bookmarkStart w:id="294" w:name="_Hlk188974642"/>
      <w:bookmarkStart w:id="295" w:name="_Hlk188974255"/>
      <w:bookmarkStart w:id="296" w:name="_Hlk157512260"/>
      <w:bookmarkStart w:id="297" w:name="_Hlk188972904"/>
      <w:bookmarkStart w:id="298" w:name="_Hlk157510804"/>
      <w:bookmarkStart w:id="299" w:name="_Hlk157510666"/>
      <w:bookmarkStart w:id="300" w:name="_Hlk157510199"/>
      <w:bookmarkStart w:id="301" w:name="_Hlk157510010"/>
      <w:bookmarkStart w:id="302" w:name="_Hlk157428689"/>
      <w:bookmarkStart w:id="303" w:name="_Hlk157428448"/>
      <w:bookmarkStart w:id="304" w:name="_Hlk157428211"/>
      <w:bookmarkStart w:id="305" w:name="_Hlk157426271"/>
      <w:bookmarkStart w:id="306" w:name="_Hlk157426119"/>
      <w:bookmarkStart w:id="307" w:name="_Hlk157425883"/>
      <w:bookmarkStart w:id="308" w:name="_Hlk157425319"/>
      <w:bookmarkStart w:id="309" w:name="_Hlk157425047"/>
      <w:bookmarkStart w:id="310" w:name="_Hlk157424801"/>
      <w:bookmarkStart w:id="311" w:name="_Hlk157424582"/>
      <w:bookmarkStart w:id="312" w:name="_Hlk157424386"/>
      <w:bookmarkStart w:id="313" w:name="_Hlk157424169"/>
      <w:bookmarkStart w:id="314" w:name="_Hlk155805295"/>
      <w:bookmarkStart w:id="315" w:name="_Hlk157511883"/>
      <w:bookmarkStart w:id="316" w:name="_Hlk157511586"/>
      <w:bookmarkStart w:id="317" w:name="_Hlk157511347"/>
      <w:bookmarkStart w:id="318" w:name="_Hlk157511126"/>
      <w:bookmarkStart w:id="319" w:name="_Hlk157510959"/>
      <w:bookmarkStart w:id="320" w:name="_Hlk188972719"/>
      <w:bookmarkStart w:id="321" w:name="_Hlk178154208"/>
      <w:bookmarkStart w:id="322" w:name="_Hlk178154016"/>
      <w:bookmarkStart w:id="323" w:name="_Hlk178153852"/>
      <w:bookmarkStart w:id="324" w:name="_Hlk178153662"/>
      <w:bookmarkStart w:id="325" w:name="_Hlk178153402"/>
      <w:bookmarkStart w:id="326" w:name="_Hlk178152772"/>
      <w:bookmarkStart w:id="327" w:name="_Hlk178151795"/>
      <w:bookmarkStart w:id="328" w:name="_Hlk178151594"/>
      <w:bookmarkStart w:id="329" w:name="_Hlk178154845"/>
      <w:bookmarkStart w:id="330" w:name="_Hlk178151388"/>
      <w:bookmarkStart w:id="331" w:name="_Hlk177850514"/>
      <w:bookmarkStart w:id="332" w:name="_Hlk177850351"/>
      <w:bookmarkStart w:id="333" w:name="_Hlk177850203"/>
      <w:bookmarkStart w:id="334" w:name="_Hlk177849967"/>
      <w:bookmarkStart w:id="335" w:name="_Hlk177849769"/>
      <w:bookmarkStart w:id="336" w:name="_Hlk177849581"/>
      <w:bookmarkStart w:id="337" w:name="_Hlk177849371"/>
      <w:bookmarkStart w:id="338" w:name="_Hlk177849224"/>
      <w:bookmarkStart w:id="339" w:name="_Hlk177849060"/>
      <w:bookmarkStart w:id="340" w:name="_Hlk177848800"/>
      <w:bookmarkStart w:id="341" w:name="_Hlk177848620"/>
      <w:bookmarkStart w:id="342" w:name="_Hlk177847973"/>
      <w:bookmarkStart w:id="343" w:name="_Hlk177847736"/>
      <w:bookmarkStart w:id="344" w:name="_Hlk177847546"/>
      <w:bookmarkStart w:id="345" w:name="_Hlk177723405"/>
      <w:bookmarkStart w:id="346" w:name="_Hlk177723274"/>
      <w:bookmarkStart w:id="347" w:name="_Hlk177723132"/>
      <w:bookmarkStart w:id="348" w:name="_Hlk177723016"/>
      <w:bookmarkStart w:id="349" w:name="_Hlk177722853"/>
      <w:bookmarkStart w:id="350" w:name="_Hlk177722669"/>
      <w:bookmarkStart w:id="351" w:name="_Hlk177722117"/>
      <w:bookmarkStart w:id="352" w:name="_Hlk177722006"/>
      <w:bookmarkStart w:id="353" w:name="_Hlk177721819"/>
      <w:bookmarkStart w:id="354" w:name="_Hlk177721704"/>
      <w:r w:rsidRPr="004D1E87"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  <w:tab/>
      </w:r>
      <w:r w:rsidRPr="004D1E87"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  <w:tab/>
      </w:r>
      <w:r w:rsidRPr="004D1E87"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  <w:tab/>
      </w:r>
      <w:r w:rsidRPr="004D1E87"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  <w:tab/>
      </w:r>
      <w:bookmarkStart w:id="355" w:name="_Hlk191296095"/>
      <w:bookmarkStart w:id="356" w:name="_Hlk191295844"/>
      <w:bookmarkStart w:id="357" w:name="_Hlk191295704"/>
      <w:bookmarkStart w:id="358" w:name="_Hlk191295541"/>
      <w:bookmarkStart w:id="359" w:name="_Hlk191295348"/>
      <w:bookmarkStart w:id="360" w:name="_Hlk191295254"/>
      <w:bookmarkStart w:id="361" w:name="_Hlk191295020"/>
      <w:bookmarkStart w:id="362" w:name="_Hlk191294868"/>
      <w:bookmarkStart w:id="363" w:name="_Hlk191294714"/>
      <w:bookmarkStart w:id="364" w:name="_Hlk191294295"/>
      <w:bookmarkStart w:id="365" w:name="_Hlk191294111"/>
      <w:bookmarkStart w:id="366" w:name="_Hlk191293818"/>
      <w:bookmarkStart w:id="367" w:name="_Hlk191293701"/>
      <w:bookmarkStart w:id="368" w:name="_Hlk191293504"/>
      <w:bookmarkStart w:id="369" w:name="_Hlk191292997"/>
      <w:bookmarkStart w:id="370" w:name="_Hlk191292766"/>
      <w:bookmarkStart w:id="371" w:name="_Hlk191292577"/>
      <w:bookmarkStart w:id="372" w:name="_Hlk191290778"/>
      <w:bookmarkStart w:id="373" w:name="_Hlk173166424"/>
      <w:bookmarkStart w:id="374" w:name="_Hlk191290552"/>
      <w:bookmarkStart w:id="375" w:name="_Hlk173166198"/>
      <w:bookmarkStart w:id="376" w:name="_Hlk173166033"/>
      <w:bookmarkStart w:id="377" w:name="_Hlk173165742"/>
      <w:bookmarkStart w:id="378" w:name="_Hlk173165329"/>
      <w:bookmarkStart w:id="379" w:name="_Hlk173165155"/>
      <w:bookmarkStart w:id="380" w:name="_Hlk173164898"/>
      <w:bookmarkStart w:id="381" w:name="_Hlk173164665"/>
      <w:bookmarkStart w:id="382" w:name="_Hlk191290229"/>
      <w:bookmarkStart w:id="383" w:name="_Hlk191290029"/>
      <w:bookmarkStart w:id="384" w:name="_Hlk191289829"/>
      <w:bookmarkStart w:id="385" w:name="_Hlk191039350"/>
      <w:bookmarkStart w:id="386" w:name="_Hlk191038883"/>
      <w:bookmarkStart w:id="387" w:name="_Hlk152075357"/>
      <w:bookmarkStart w:id="388" w:name="_Hlk152077916"/>
      <w:bookmarkStart w:id="389" w:name="_Hlk152079063"/>
      <w:bookmarkStart w:id="390" w:name="_Hlk152079388"/>
      <w:bookmarkStart w:id="391" w:name="_Hlk191294549"/>
    </w:p>
    <w:p w14:paraId="006AF86D" w14:textId="6A1DD61B" w:rsidR="00735D43" w:rsidRPr="00735D43" w:rsidRDefault="00735D43" w:rsidP="00735D43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bookmarkStart w:id="392" w:name="_Hlk191296866"/>
      <w:r w:rsidRPr="00735D4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Par eksotisko deju grupas “Ugunspuķe” atbrīvošanu no Madonas novada kultūras centra telpu nomas maksas</w:t>
      </w:r>
    </w:p>
    <w:bookmarkEnd w:id="392"/>
    <w:p w14:paraId="73DBD72A" w14:textId="77777777" w:rsidR="00735D43" w:rsidRPr="00735D43" w:rsidRDefault="00735D43" w:rsidP="00735D43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4"/>
          <w:szCs w:val="24"/>
          <w:lang w:eastAsia="lv-LV"/>
          <w14:ligatures w14:val="none"/>
        </w:rPr>
      </w:pPr>
    </w:p>
    <w:p w14:paraId="53DA5244" w14:textId="4C0A0FE1" w:rsidR="00735D43" w:rsidRPr="00735D43" w:rsidRDefault="00735D43" w:rsidP="00735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735D4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Madonas novada pašvaldībā saņemts eksotisko deju grupas “Ugunspuķe” vadītājas </w:t>
      </w:r>
      <w:r w:rsidR="00A06EC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[..]</w:t>
      </w:r>
      <w:r w:rsidRPr="00735D4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iesniegums (reģistrēts Madonas novada pašvaldībā 10.02.2025. ar Nr.</w:t>
      </w:r>
      <w:r w:rsidR="00CE357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735D4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2.1.3.6/25/235) ar lūgumu atbrīvot eksotisko deju grupu “Ugunspuķe” no Madonas novada kultūras centra lielās zāles nomas maksas eksotisko deju koncerta rīkošanai 2025.</w:t>
      </w:r>
      <w:r w:rsidR="00CE357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735D4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gada 22.</w:t>
      </w:r>
      <w:r w:rsidR="00CE357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735D4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martā. Koncerta ilgums plānots līdz 2 stundām. Apmeklētājiem ieeja bez maksas.</w:t>
      </w:r>
    </w:p>
    <w:p w14:paraId="12DF13ED" w14:textId="711A5D7F" w:rsidR="00735D43" w:rsidRPr="00735D43" w:rsidRDefault="00735D43" w:rsidP="00735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735D4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  <w:t>Maksa par Madonas novada kultūras centra Lielās zāles nomu atpūtas sarīkojumiem, atbilstoši Madonas apvienības pārvaldes un Madonas pilsētas teritorijas iestāžu sniegto maksas pakalpojumu cenrādim (Pielikums Nr.</w:t>
      </w:r>
      <w:r w:rsidR="00CE357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735D4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9 Madonas novada pašvaldības domes 29.09.2022. lēmumam Nr.</w:t>
      </w:r>
      <w:r w:rsidR="00CE357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735D4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653 (protokols Nr.</w:t>
      </w:r>
      <w:r w:rsidR="00CE357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735D4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21, 46.</w:t>
      </w:r>
      <w:r w:rsidR="00CE357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735D4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p.)), 2  stundām  sastāda 103,10 EUR (</w:t>
      </w:r>
      <w:r w:rsidRPr="00735D4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  <w:t xml:space="preserve">viens simts trīs </w:t>
      </w:r>
      <w:proofErr w:type="spellStart"/>
      <w:r w:rsidRPr="00735D4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  <w:t>euro</w:t>
      </w:r>
      <w:proofErr w:type="spellEnd"/>
      <w:r w:rsidRPr="00735D4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  <w:t xml:space="preserve"> 10 centi</w:t>
      </w:r>
      <w:r w:rsidRPr="00735D4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), t.sk., PVN.</w:t>
      </w:r>
    </w:p>
    <w:p w14:paraId="65D50968" w14:textId="3AAB9C2B" w:rsidR="00CC7B68" w:rsidRDefault="00735D43" w:rsidP="00A06ECD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  <w:r w:rsidRPr="00735D4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Noklausījusies sniegto informāciju, </w:t>
      </w:r>
      <w:r w:rsidRPr="00735D4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ņemot vērā 13.02.2025. Kultūras un sporta jautājumu komitejas </w:t>
      </w:r>
      <w:r w:rsidR="00CE357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un 18.02.2025. Finanšu un attīstības komitejas </w:t>
      </w:r>
      <w:r w:rsidRPr="00735D4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atzinumu</w:t>
      </w:r>
      <w:r w:rsidR="00CE357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s</w:t>
      </w:r>
      <w:r w:rsidRPr="00735D4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,</w:t>
      </w:r>
      <w:r w:rsidRPr="00735D4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CC7B68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 w:rsidR="00CC7B6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: PAR – 1</w:t>
      </w:r>
      <w:r w:rsidR="002B611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5</w:t>
      </w:r>
      <w:r w:rsidR="00CC7B6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 </w:t>
      </w:r>
      <w:r w:rsidR="00CC7B6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 w:rsidR="00CC7B68">
        <w:rPr>
          <w:rFonts w:ascii="Times New Roman" w:hAnsi="Times New Roman" w:cs="Times New Roman"/>
          <w:bCs/>
          <w:noProof/>
          <w:sz w:val="24"/>
          <w:szCs w:val="24"/>
        </w:rPr>
        <w:t>Agris Lungevičs, Aigars Šķēls, Aivis Masaļskis, Andris Dombrovskis, Andris Sakne, Artūrs Čačka, Arvīds Greidiņš, Gatis Teilis, Gunārs Ikaunieks, Iveta Peilāne, Kaspars Udrass, Māris Olte, Rūdolfs Preiss, Sandra Maksimova, Zigfrīds Gora</w:t>
      </w:r>
      <w:r w:rsidR="00CC7B6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), </w:t>
      </w:r>
      <w:r w:rsidR="00CC7B6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PRET - NAV, ATTURAS - NAV</w:t>
      </w:r>
      <w:r w:rsidR="00CC7B68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 w:rsidR="00CC7B6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 w:rsidR="00CC7B68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</w:p>
    <w:p w14:paraId="2B286201" w14:textId="38D6D67D" w:rsidR="00735D43" w:rsidRPr="00735D43" w:rsidRDefault="00735D43" w:rsidP="00CC7B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47448320" w14:textId="1560840F" w:rsidR="00735D43" w:rsidRPr="00735D43" w:rsidRDefault="00735D43" w:rsidP="00735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735D4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Atbrīvot eksotisko deju grupu “Ugunspuķe” no Madonas novada kultūras centra lielās zāles nomas maksas eksotisko deju koncerta rīkošanai 2025.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735D4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gada 22.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735D4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martā.</w:t>
      </w:r>
    </w:p>
    <w:p w14:paraId="798EB8F0" w14:textId="77777777" w:rsidR="00735D43" w:rsidRPr="00144F66" w:rsidRDefault="00735D43" w:rsidP="00144F6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</w:pPr>
    </w:p>
    <w:bookmarkEnd w:id="355"/>
    <w:bookmarkEnd w:id="356"/>
    <w:bookmarkEnd w:id="357"/>
    <w:bookmarkEnd w:id="358"/>
    <w:bookmarkEnd w:id="359"/>
    <w:bookmarkEnd w:id="360"/>
    <w:bookmarkEnd w:id="361"/>
    <w:bookmarkEnd w:id="362"/>
    <w:p w14:paraId="636C54B9" w14:textId="71D3B51F" w:rsidR="00C836A6" w:rsidRPr="000F104D" w:rsidRDefault="00C836A6" w:rsidP="000F104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</w:pPr>
    </w:p>
    <w:bookmarkEnd w:id="363"/>
    <w:p w14:paraId="1B0E521A" w14:textId="77777777" w:rsidR="00D928FB" w:rsidRDefault="00D928FB" w:rsidP="009C0F3D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</w:pPr>
    </w:p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p w14:paraId="2B1C4434" w14:textId="07E2EC52" w:rsidR="00693669" w:rsidRPr="00F97DD5" w:rsidRDefault="00693669" w:rsidP="009C0F3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F97DD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             Domes priekšsēdētājs                                                                       A. </w:t>
      </w:r>
      <w:proofErr w:type="spellStart"/>
      <w:r w:rsidRPr="00F97DD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Lungevičs</w:t>
      </w:r>
      <w:proofErr w:type="spellEnd"/>
    </w:p>
    <w:p w14:paraId="3BCADCC5" w14:textId="77777777" w:rsidR="0017451B" w:rsidRDefault="0017451B" w:rsidP="009C0F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p w14:paraId="38BD57D3" w14:textId="77777777" w:rsidR="00FD294F" w:rsidRDefault="00FD294F" w:rsidP="009C0F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p w14:paraId="78E74CD8" w14:textId="77777777" w:rsidR="00E6539A" w:rsidRDefault="00E6539A" w:rsidP="009C0F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p w14:paraId="32857235" w14:textId="025C2532" w:rsidR="00735D43" w:rsidRPr="00735D43" w:rsidRDefault="00735D43" w:rsidP="00735D43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kern w:val="0"/>
          <w:sz w:val="24"/>
          <w:szCs w:val="24"/>
          <w:lang w:eastAsia="lv-LV"/>
          <w14:ligatures w14:val="none"/>
        </w:rPr>
      </w:pPr>
      <w:r w:rsidRPr="00735D43">
        <w:rPr>
          <w:rFonts w:ascii="Times New Roman" w:eastAsia="Calibri" w:hAnsi="Times New Roman" w:cs="Times New Roman"/>
          <w:i/>
          <w:kern w:val="0"/>
          <w:sz w:val="24"/>
          <w:szCs w:val="24"/>
          <w:lang w:eastAsia="lv-LV"/>
          <w14:ligatures w14:val="none"/>
        </w:rPr>
        <w:t>I. </w:t>
      </w:r>
      <w:proofErr w:type="spellStart"/>
      <w:r w:rsidRPr="00735D43">
        <w:rPr>
          <w:rFonts w:ascii="Times New Roman" w:eastAsia="Calibri" w:hAnsi="Times New Roman" w:cs="Times New Roman"/>
          <w:i/>
          <w:kern w:val="0"/>
          <w:sz w:val="24"/>
          <w:szCs w:val="24"/>
          <w:lang w:eastAsia="lv-LV"/>
          <w14:ligatures w14:val="none"/>
        </w:rPr>
        <w:t>Vogina</w:t>
      </w:r>
      <w:proofErr w:type="spellEnd"/>
      <w:r w:rsidRPr="00735D43">
        <w:rPr>
          <w:rFonts w:ascii="Times New Roman" w:eastAsia="Calibri" w:hAnsi="Times New Roman" w:cs="Times New Roman"/>
          <w:i/>
          <w:kern w:val="0"/>
          <w:sz w:val="24"/>
          <w:szCs w:val="24"/>
          <w:lang w:eastAsia="lv-LV"/>
          <w14:ligatures w14:val="none"/>
        </w:rPr>
        <w:t xml:space="preserve"> 20204906</w:t>
      </w:r>
    </w:p>
    <w:p w14:paraId="487205B8" w14:textId="12124E84" w:rsidR="00693669" w:rsidRPr="0017451B" w:rsidRDefault="00693669" w:rsidP="0063265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sectPr w:rsidR="00693669" w:rsidRPr="0017451B" w:rsidSect="00FD294F">
      <w:footerReference w:type="default" r:id="rId7"/>
      <w:footerReference w:type="first" r:id="rId8"/>
      <w:pgSz w:w="11906" w:h="16838"/>
      <w:pgMar w:top="1134" w:right="1134" w:bottom="1134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9C370" w14:textId="77777777" w:rsidR="001A37DC" w:rsidRDefault="001A37DC">
      <w:pPr>
        <w:spacing w:after="0" w:line="240" w:lineRule="auto"/>
      </w:pPr>
      <w:r>
        <w:separator/>
      </w:r>
    </w:p>
  </w:endnote>
  <w:endnote w:type="continuationSeparator" w:id="0">
    <w:p w14:paraId="19C42D79" w14:textId="77777777" w:rsidR="001A37DC" w:rsidRDefault="001A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496AE" w14:textId="77777777" w:rsidR="00CE59E7" w:rsidRPr="00D51911" w:rsidRDefault="00000000" w:rsidP="00357636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16B546EE" w14:textId="77777777" w:rsidR="00CE59E7" w:rsidRDefault="00CE59E7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5EED8" w14:textId="6963666E" w:rsidR="00B879B4" w:rsidRPr="00D51911" w:rsidRDefault="00B879B4" w:rsidP="00B879B4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263FB74A" w14:textId="762E4D96" w:rsidR="00B879B4" w:rsidRDefault="00B879B4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A1167" w14:textId="77777777" w:rsidR="001A37DC" w:rsidRDefault="001A37DC">
      <w:pPr>
        <w:spacing w:after="0" w:line="240" w:lineRule="auto"/>
      </w:pPr>
      <w:r>
        <w:separator/>
      </w:r>
    </w:p>
  </w:footnote>
  <w:footnote w:type="continuationSeparator" w:id="0">
    <w:p w14:paraId="55C679C8" w14:textId="77777777" w:rsidR="001A37DC" w:rsidRDefault="001A37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95A"/>
    <w:rsid w:val="00007DC3"/>
    <w:rsid w:val="00012DDB"/>
    <w:rsid w:val="00020CDC"/>
    <w:rsid w:val="000314BB"/>
    <w:rsid w:val="000316CF"/>
    <w:rsid w:val="000366E2"/>
    <w:rsid w:val="00045306"/>
    <w:rsid w:val="00046391"/>
    <w:rsid w:val="00047D59"/>
    <w:rsid w:val="0005087A"/>
    <w:rsid w:val="000510AE"/>
    <w:rsid w:val="00051C72"/>
    <w:rsid w:val="000567A7"/>
    <w:rsid w:val="00064C7C"/>
    <w:rsid w:val="000653FD"/>
    <w:rsid w:val="000719ED"/>
    <w:rsid w:val="000755E6"/>
    <w:rsid w:val="00090C00"/>
    <w:rsid w:val="00092B9F"/>
    <w:rsid w:val="0009534C"/>
    <w:rsid w:val="000A036A"/>
    <w:rsid w:val="000A0E83"/>
    <w:rsid w:val="000A5D55"/>
    <w:rsid w:val="000B6ED6"/>
    <w:rsid w:val="000C0F94"/>
    <w:rsid w:val="000D2234"/>
    <w:rsid w:val="000E04FD"/>
    <w:rsid w:val="000E0C71"/>
    <w:rsid w:val="000E145F"/>
    <w:rsid w:val="000F104D"/>
    <w:rsid w:val="000F6AFD"/>
    <w:rsid w:val="001010C6"/>
    <w:rsid w:val="00114A1B"/>
    <w:rsid w:val="0011669B"/>
    <w:rsid w:val="001172C5"/>
    <w:rsid w:val="00120527"/>
    <w:rsid w:val="00120AFC"/>
    <w:rsid w:val="0012355D"/>
    <w:rsid w:val="00124475"/>
    <w:rsid w:val="0012688C"/>
    <w:rsid w:val="0013341D"/>
    <w:rsid w:val="001410EE"/>
    <w:rsid w:val="00144F66"/>
    <w:rsid w:val="00151FDD"/>
    <w:rsid w:val="00166460"/>
    <w:rsid w:val="0017451B"/>
    <w:rsid w:val="0017758E"/>
    <w:rsid w:val="00180250"/>
    <w:rsid w:val="001847D0"/>
    <w:rsid w:val="001850EB"/>
    <w:rsid w:val="00186F40"/>
    <w:rsid w:val="00191F27"/>
    <w:rsid w:val="00193A01"/>
    <w:rsid w:val="001A0A53"/>
    <w:rsid w:val="001A37DC"/>
    <w:rsid w:val="001A4E2A"/>
    <w:rsid w:val="001B1333"/>
    <w:rsid w:val="001B3035"/>
    <w:rsid w:val="001B44B7"/>
    <w:rsid w:val="001C43CA"/>
    <w:rsid w:val="001C6345"/>
    <w:rsid w:val="001C774A"/>
    <w:rsid w:val="001D35AD"/>
    <w:rsid w:val="001E07EA"/>
    <w:rsid w:val="001E7B7E"/>
    <w:rsid w:val="001F3CF1"/>
    <w:rsid w:val="001F5663"/>
    <w:rsid w:val="00203EB6"/>
    <w:rsid w:val="0021383E"/>
    <w:rsid w:val="00217DC7"/>
    <w:rsid w:val="00222D4D"/>
    <w:rsid w:val="00232679"/>
    <w:rsid w:val="00236EBF"/>
    <w:rsid w:val="002373BF"/>
    <w:rsid w:val="00237B4C"/>
    <w:rsid w:val="0024269D"/>
    <w:rsid w:val="00262BCD"/>
    <w:rsid w:val="002660A9"/>
    <w:rsid w:val="00271DF0"/>
    <w:rsid w:val="002747FE"/>
    <w:rsid w:val="002841D5"/>
    <w:rsid w:val="00284BB9"/>
    <w:rsid w:val="002879A9"/>
    <w:rsid w:val="002A431F"/>
    <w:rsid w:val="002A52B5"/>
    <w:rsid w:val="002B507C"/>
    <w:rsid w:val="002B611C"/>
    <w:rsid w:val="002D37ED"/>
    <w:rsid w:val="002E5668"/>
    <w:rsid w:val="002E609E"/>
    <w:rsid w:val="002F00C5"/>
    <w:rsid w:val="002F5836"/>
    <w:rsid w:val="003072B5"/>
    <w:rsid w:val="00314F3B"/>
    <w:rsid w:val="00320F8C"/>
    <w:rsid w:val="003211D9"/>
    <w:rsid w:val="003300BB"/>
    <w:rsid w:val="00332007"/>
    <w:rsid w:val="003366D1"/>
    <w:rsid w:val="00337104"/>
    <w:rsid w:val="00340133"/>
    <w:rsid w:val="0034056A"/>
    <w:rsid w:val="00352A72"/>
    <w:rsid w:val="00356FDD"/>
    <w:rsid w:val="003579FE"/>
    <w:rsid w:val="003610AD"/>
    <w:rsid w:val="00361CDF"/>
    <w:rsid w:val="003646AC"/>
    <w:rsid w:val="00371D94"/>
    <w:rsid w:val="003725B1"/>
    <w:rsid w:val="003728FF"/>
    <w:rsid w:val="00376D01"/>
    <w:rsid w:val="003853EB"/>
    <w:rsid w:val="003901A5"/>
    <w:rsid w:val="00392B81"/>
    <w:rsid w:val="00393B93"/>
    <w:rsid w:val="00396F4C"/>
    <w:rsid w:val="003A22DA"/>
    <w:rsid w:val="003A233F"/>
    <w:rsid w:val="003B36CE"/>
    <w:rsid w:val="003B4E46"/>
    <w:rsid w:val="003B6403"/>
    <w:rsid w:val="003B6CB2"/>
    <w:rsid w:val="003C1193"/>
    <w:rsid w:val="003C3689"/>
    <w:rsid w:val="003D09A1"/>
    <w:rsid w:val="003D15C6"/>
    <w:rsid w:val="003D6635"/>
    <w:rsid w:val="003E4387"/>
    <w:rsid w:val="003E4DF7"/>
    <w:rsid w:val="003E65FC"/>
    <w:rsid w:val="003F0D10"/>
    <w:rsid w:val="003F0DD4"/>
    <w:rsid w:val="003F1582"/>
    <w:rsid w:val="003F3C3F"/>
    <w:rsid w:val="00400AA6"/>
    <w:rsid w:val="00402F20"/>
    <w:rsid w:val="00404F44"/>
    <w:rsid w:val="004067A5"/>
    <w:rsid w:val="004122ED"/>
    <w:rsid w:val="00424E9B"/>
    <w:rsid w:val="00427160"/>
    <w:rsid w:val="00440E1F"/>
    <w:rsid w:val="00443D31"/>
    <w:rsid w:val="0044423C"/>
    <w:rsid w:val="00446096"/>
    <w:rsid w:val="00447EEB"/>
    <w:rsid w:val="0046187A"/>
    <w:rsid w:val="00467F50"/>
    <w:rsid w:val="004753E6"/>
    <w:rsid w:val="00480635"/>
    <w:rsid w:val="00481050"/>
    <w:rsid w:val="004832AC"/>
    <w:rsid w:val="00484A18"/>
    <w:rsid w:val="0049245F"/>
    <w:rsid w:val="004A5104"/>
    <w:rsid w:val="004A6E8C"/>
    <w:rsid w:val="004A720B"/>
    <w:rsid w:val="004B2490"/>
    <w:rsid w:val="004C7232"/>
    <w:rsid w:val="004D11AE"/>
    <w:rsid w:val="004D1E87"/>
    <w:rsid w:val="004D1E9F"/>
    <w:rsid w:val="004D4785"/>
    <w:rsid w:val="004D6617"/>
    <w:rsid w:val="004D6F2B"/>
    <w:rsid w:val="004E2A47"/>
    <w:rsid w:val="004E7D53"/>
    <w:rsid w:val="004F57D2"/>
    <w:rsid w:val="00512E96"/>
    <w:rsid w:val="00522018"/>
    <w:rsid w:val="00531EB7"/>
    <w:rsid w:val="005326E3"/>
    <w:rsid w:val="0053526B"/>
    <w:rsid w:val="00542FD7"/>
    <w:rsid w:val="00551C53"/>
    <w:rsid w:val="005524DA"/>
    <w:rsid w:val="00593FBB"/>
    <w:rsid w:val="00595192"/>
    <w:rsid w:val="005A3628"/>
    <w:rsid w:val="005A66B2"/>
    <w:rsid w:val="005B293E"/>
    <w:rsid w:val="005B5035"/>
    <w:rsid w:val="005B7578"/>
    <w:rsid w:val="005C1E30"/>
    <w:rsid w:val="005C6EAE"/>
    <w:rsid w:val="005C7E71"/>
    <w:rsid w:val="005D0797"/>
    <w:rsid w:val="005D3EAA"/>
    <w:rsid w:val="005E06D3"/>
    <w:rsid w:val="005E4AE1"/>
    <w:rsid w:val="005E559B"/>
    <w:rsid w:val="005F1830"/>
    <w:rsid w:val="005F1832"/>
    <w:rsid w:val="005F43FD"/>
    <w:rsid w:val="005F45A5"/>
    <w:rsid w:val="006020B7"/>
    <w:rsid w:val="006058A0"/>
    <w:rsid w:val="0062372C"/>
    <w:rsid w:val="0063265E"/>
    <w:rsid w:val="00634489"/>
    <w:rsid w:val="00636941"/>
    <w:rsid w:val="006423EC"/>
    <w:rsid w:val="00642C5D"/>
    <w:rsid w:val="00643050"/>
    <w:rsid w:val="006432F8"/>
    <w:rsid w:val="00653277"/>
    <w:rsid w:val="00666D61"/>
    <w:rsid w:val="00680C47"/>
    <w:rsid w:val="00693669"/>
    <w:rsid w:val="006B5D3C"/>
    <w:rsid w:val="006B7B77"/>
    <w:rsid w:val="006C4763"/>
    <w:rsid w:val="006C4A45"/>
    <w:rsid w:val="006C4E0A"/>
    <w:rsid w:val="006D1878"/>
    <w:rsid w:val="006D1E8C"/>
    <w:rsid w:val="006D7993"/>
    <w:rsid w:val="006E55EE"/>
    <w:rsid w:val="00700BD7"/>
    <w:rsid w:val="00703857"/>
    <w:rsid w:val="007225C6"/>
    <w:rsid w:val="00735D43"/>
    <w:rsid w:val="00736287"/>
    <w:rsid w:val="007402AD"/>
    <w:rsid w:val="007508D7"/>
    <w:rsid w:val="00751F3C"/>
    <w:rsid w:val="00764117"/>
    <w:rsid w:val="00765D52"/>
    <w:rsid w:val="007721DD"/>
    <w:rsid w:val="00775B11"/>
    <w:rsid w:val="0077624B"/>
    <w:rsid w:val="007765C4"/>
    <w:rsid w:val="00776F4C"/>
    <w:rsid w:val="00777209"/>
    <w:rsid w:val="00787A17"/>
    <w:rsid w:val="00787C72"/>
    <w:rsid w:val="007A4698"/>
    <w:rsid w:val="007A50A7"/>
    <w:rsid w:val="007A57A7"/>
    <w:rsid w:val="007D0C5D"/>
    <w:rsid w:val="00811259"/>
    <w:rsid w:val="0082115C"/>
    <w:rsid w:val="008219F8"/>
    <w:rsid w:val="00827AE4"/>
    <w:rsid w:val="00833336"/>
    <w:rsid w:val="00833BC2"/>
    <w:rsid w:val="008367DD"/>
    <w:rsid w:val="008404FD"/>
    <w:rsid w:val="00840BA6"/>
    <w:rsid w:val="00854385"/>
    <w:rsid w:val="00857FBE"/>
    <w:rsid w:val="0087079F"/>
    <w:rsid w:val="00870B96"/>
    <w:rsid w:val="00895B18"/>
    <w:rsid w:val="008A1CDC"/>
    <w:rsid w:val="008A564B"/>
    <w:rsid w:val="008B2FAC"/>
    <w:rsid w:val="008D339A"/>
    <w:rsid w:val="008E01CE"/>
    <w:rsid w:val="008E1641"/>
    <w:rsid w:val="008E23E3"/>
    <w:rsid w:val="008F70EC"/>
    <w:rsid w:val="009048FA"/>
    <w:rsid w:val="009243A4"/>
    <w:rsid w:val="00927E75"/>
    <w:rsid w:val="00933C67"/>
    <w:rsid w:val="009415DA"/>
    <w:rsid w:val="00945740"/>
    <w:rsid w:val="00946C36"/>
    <w:rsid w:val="00953CEA"/>
    <w:rsid w:val="00957A30"/>
    <w:rsid w:val="009637E1"/>
    <w:rsid w:val="00965C7D"/>
    <w:rsid w:val="009714F8"/>
    <w:rsid w:val="009848CF"/>
    <w:rsid w:val="00994635"/>
    <w:rsid w:val="009A1267"/>
    <w:rsid w:val="009A281F"/>
    <w:rsid w:val="009A63DA"/>
    <w:rsid w:val="009B52D2"/>
    <w:rsid w:val="009C0F3D"/>
    <w:rsid w:val="009C3A0E"/>
    <w:rsid w:val="009C47A3"/>
    <w:rsid w:val="009E2ACC"/>
    <w:rsid w:val="009E407C"/>
    <w:rsid w:val="009F23CE"/>
    <w:rsid w:val="00A031CC"/>
    <w:rsid w:val="00A06ECD"/>
    <w:rsid w:val="00A14243"/>
    <w:rsid w:val="00A15F8E"/>
    <w:rsid w:val="00A21DA5"/>
    <w:rsid w:val="00A31446"/>
    <w:rsid w:val="00A35D0B"/>
    <w:rsid w:val="00A417E3"/>
    <w:rsid w:val="00A50AB8"/>
    <w:rsid w:val="00A63649"/>
    <w:rsid w:val="00A64DCA"/>
    <w:rsid w:val="00A66775"/>
    <w:rsid w:val="00A82AB8"/>
    <w:rsid w:val="00A97D33"/>
    <w:rsid w:val="00AA49FD"/>
    <w:rsid w:val="00AA4CD0"/>
    <w:rsid w:val="00AA5CB4"/>
    <w:rsid w:val="00AD4551"/>
    <w:rsid w:val="00AE467A"/>
    <w:rsid w:val="00AF470C"/>
    <w:rsid w:val="00AF7591"/>
    <w:rsid w:val="00B0603C"/>
    <w:rsid w:val="00B06A9E"/>
    <w:rsid w:val="00B1463E"/>
    <w:rsid w:val="00B26065"/>
    <w:rsid w:val="00B32F5B"/>
    <w:rsid w:val="00B3797C"/>
    <w:rsid w:val="00B44F61"/>
    <w:rsid w:val="00B46551"/>
    <w:rsid w:val="00B5303D"/>
    <w:rsid w:val="00B57D41"/>
    <w:rsid w:val="00B7093A"/>
    <w:rsid w:val="00B7235F"/>
    <w:rsid w:val="00B81B0C"/>
    <w:rsid w:val="00B84587"/>
    <w:rsid w:val="00B855BF"/>
    <w:rsid w:val="00B879B4"/>
    <w:rsid w:val="00B90D49"/>
    <w:rsid w:val="00B911E4"/>
    <w:rsid w:val="00B957E2"/>
    <w:rsid w:val="00B9621F"/>
    <w:rsid w:val="00B96F38"/>
    <w:rsid w:val="00BA2819"/>
    <w:rsid w:val="00BA5124"/>
    <w:rsid w:val="00BD209D"/>
    <w:rsid w:val="00BD51BF"/>
    <w:rsid w:val="00BD5356"/>
    <w:rsid w:val="00BF2195"/>
    <w:rsid w:val="00C166D9"/>
    <w:rsid w:val="00C20F5A"/>
    <w:rsid w:val="00C21BE8"/>
    <w:rsid w:val="00C2329F"/>
    <w:rsid w:val="00C233C5"/>
    <w:rsid w:val="00C23B5E"/>
    <w:rsid w:val="00C306CC"/>
    <w:rsid w:val="00C30FFF"/>
    <w:rsid w:val="00C3211E"/>
    <w:rsid w:val="00C4197B"/>
    <w:rsid w:val="00C46FB5"/>
    <w:rsid w:val="00C52466"/>
    <w:rsid w:val="00C72436"/>
    <w:rsid w:val="00C77149"/>
    <w:rsid w:val="00C819FC"/>
    <w:rsid w:val="00C836A6"/>
    <w:rsid w:val="00C93C3A"/>
    <w:rsid w:val="00C9417A"/>
    <w:rsid w:val="00CB130D"/>
    <w:rsid w:val="00CB256A"/>
    <w:rsid w:val="00CC2A4F"/>
    <w:rsid w:val="00CC7B68"/>
    <w:rsid w:val="00CD25C6"/>
    <w:rsid w:val="00CD3F6F"/>
    <w:rsid w:val="00CD5FAF"/>
    <w:rsid w:val="00CE3578"/>
    <w:rsid w:val="00CE4A9C"/>
    <w:rsid w:val="00CE59E7"/>
    <w:rsid w:val="00D02116"/>
    <w:rsid w:val="00D11C72"/>
    <w:rsid w:val="00D1721C"/>
    <w:rsid w:val="00D22661"/>
    <w:rsid w:val="00D27C6F"/>
    <w:rsid w:val="00D330CA"/>
    <w:rsid w:val="00D43C5B"/>
    <w:rsid w:val="00D66B27"/>
    <w:rsid w:val="00D7419B"/>
    <w:rsid w:val="00D75DB7"/>
    <w:rsid w:val="00D76B7D"/>
    <w:rsid w:val="00D83AB7"/>
    <w:rsid w:val="00D85084"/>
    <w:rsid w:val="00D928FB"/>
    <w:rsid w:val="00D92D9F"/>
    <w:rsid w:val="00D942D2"/>
    <w:rsid w:val="00D94DE5"/>
    <w:rsid w:val="00DA1B1E"/>
    <w:rsid w:val="00DA79A9"/>
    <w:rsid w:val="00DA7F72"/>
    <w:rsid w:val="00DB2B31"/>
    <w:rsid w:val="00DB34FE"/>
    <w:rsid w:val="00DB576F"/>
    <w:rsid w:val="00DB6ADF"/>
    <w:rsid w:val="00DC63CA"/>
    <w:rsid w:val="00DD1147"/>
    <w:rsid w:val="00DE286F"/>
    <w:rsid w:val="00E126A9"/>
    <w:rsid w:val="00E23DDF"/>
    <w:rsid w:val="00E30602"/>
    <w:rsid w:val="00E32DF4"/>
    <w:rsid w:val="00E40124"/>
    <w:rsid w:val="00E4499E"/>
    <w:rsid w:val="00E5278E"/>
    <w:rsid w:val="00E648DA"/>
    <w:rsid w:val="00E6539A"/>
    <w:rsid w:val="00E878B3"/>
    <w:rsid w:val="00EA14EB"/>
    <w:rsid w:val="00EB0541"/>
    <w:rsid w:val="00EB32BA"/>
    <w:rsid w:val="00EB45E7"/>
    <w:rsid w:val="00EB6109"/>
    <w:rsid w:val="00ED4F08"/>
    <w:rsid w:val="00EE2BA4"/>
    <w:rsid w:val="00EF05BA"/>
    <w:rsid w:val="00EF13B5"/>
    <w:rsid w:val="00F10AA8"/>
    <w:rsid w:val="00F11990"/>
    <w:rsid w:val="00F24152"/>
    <w:rsid w:val="00F365EB"/>
    <w:rsid w:val="00F3787B"/>
    <w:rsid w:val="00F509B7"/>
    <w:rsid w:val="00F603C1"/>
    <w:rsid w:val="00F6040A"/>
    <w:rsid w:val="00F62385"/>
    <w:rsid w:val="00F640BD"/>
    <w:rsid w:val="00F65FA4"/>
    <w:rsid w:val="00F66425"/>
    <w:rsid w:val="00F7278A"/>
    <w:rsid w:val="00F764A3"/>
    <w:rsid w:val="00F835A2"/>
    <w:rsid w:val="00F954B3"/>
    <w:rsid w:val="00FA1B4D"/>
    <w:rsid w:val="00FA7578"/>
    <w:rsid w:val="00FB0773"/>
    <w:rsid w:val="00FB7290"/>
    <w:rsid w:val="00FC2EB9"/>
    <w:rsid w:val="00FC3516"/>
    <w:rsid w:val="00FD0ECD"/>
    <w:rsid w:val="00FD26E9"/>
    <w:rsid w:val="00FD294F"/>
    <w:rsid w:val="00FE162E"/>
    <w:rsid w:val="00FE1B5C"/>
    <w:rsid w:val="00FE7D99"/>
    <w:rsid w:val="00FF26F8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F24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FD29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,Grafika nosaukums,List Paragraph;Grafika nosaukums,Dot pt,F5 List Paragraph,No Spacing1,Indicator Text"/>
    <w:basedOn w:val="Parasts"/>
    <w:link w:val="SarakstarindkopaRakstz"/>
    <w:uiPriority w:val="34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,Dot pt Rakstz."/>
    <w:link w:val="Sarakstarindkopa"/>
    <w:uiPriority w:val="34"/>
    <w:qFormat/>
    <w:locked/>
    <w:rsid w:val="003A22DA"/>
  </w:style>
  <w:style w:type="paragraph" w:styleId="Paraststmeklis">
    <w:name w:val="Normal (Web)"/>
    <w:basedOn w:val="Parasts"/>
    <w:uiPriority w:val="99"/>
    <w:rsid w:val="003A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Bezatstarpm">
    <w:name w:val="No Spacing"/>
    <w:uiPriority w:val="1"/>
    <w:qFormat/>
    <w:rsid w:val="009243A4"/>
    <w:pPr>
      <w:spacing w:after="0" w:line="240" w:lineRule="auto"/>
    </w:pPr>
  </w:style>
  <w:style w:type="table" w:styleId="Reatabula">
    <w:name w:val="Table Grid"/>
    <w:basedOn w:val="Parastatabula"/>
    <w:uiPriority w:val="39"/>
    <w:rsid w:val="009243A4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F24152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customStyle="1" w:styleId="msonormal804d7de8fd46f06a46511c7c60d1535e">
    <w:name w:val="msonormal_804d7de8fd46f06a46511c7c60d1535e"/>
    <w:basedOn w:val="Parasts"/>
    <w:rsid w:val="00F24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17451B"/>
    <w:rPr>
      <w:sz w:val="16"/>
      <w:szCs w:val="16"/>
    </w:rPr>
  </w:style>
  <w:style w:type="table" w:customStyle="1" w:styleId="Reatabula1">
    <w:name w:val="Režģa tabula1"/>
    <w:basedOn w:val="Parastatabula"/>
    <w:next w:val="Reatabula"/>
    <w:uiPriority w:val="39"/>
    <w:rsid w:val="00F36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FD29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cxspmiddleea50a97673896acd2c6cef04fbc3f5c1">
    <w:name w:val="msonormalcxspmiddle_ea50a97673896acd2c6cef04fbc3f5c1"/>
    <w:basedOn w:val="Parasts"/>
    <w:rsid w:val="00DD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Default">
    <w:name w:val="Default"/>
    <w:rsid w:val="005B75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1316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172</cp:revision>
  <dcterms:created xsi:type="dcterms:W3CDTF">2024-09-06T08:06:00Z</dcterms:created>
  <dcterms:modified xsi:type="dcterms:W3CDTF">2025-03-04T09:52:00Z</dcterms:modified>
</cp:coreProperties>
</file>